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89" w:rsidRPr="00D1060B" w:rsidRDefault="0042719E" w:rsidP="00D1060B">
      <w:pPr>
        <w:jc w:val="both"/>
        <w:rPr>
          <w:b/>
          <w:sz w:val="32"/>
        </w:rPr>
      </w:pPr>
      <w:r>
        <w:rPr>
          <w:b/>
          <w:sz w:val="32"/>
        </w:rPr>
        <w:t xml:space="preserve">Başkan </w:t>
      </w:r>
      <w:proofErr w:type="spellStart"/>
      <w:r>
        <w:rPr>
          <w:b/>
          <w:sz w:val="32"/>
        </w:rPr>
        <w:t>Altuğ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Koronavirüs</w:t>
      </w:r>
      <w:proofErr w:type="spellEnd"/>
      <w:r>
        <w:rPr>
          <w:b/>
          <w:sz w:val="32"/>
        </w:rPr>
        <w:t xml:space="preserve"> sürecini </w:t>
      </w:r>
      <w:proofErr w:type="spellStart"/>
      <w:r>
        <w:rPr>
          <w:b/>
          <w:sz w:val="32"/>
        </w:rPr>
        <w:t>TRTHaber’</w:t>
      </w:r>
      <w:r w:rsidR="00BD403D">
        <w:rPr>
          <w:b/>
          <w:sz w:val="32"/>
        </w:rPr>
        <w:t>d</w:t>
      </w:r>
      <w:r>
        <w:rPr>
          <w:b/>
          <w:sz w:val="32"/>
        </w:rPr>
        <w:t>e</w:t>
      </w:r>
      <w:proofErr w:type="spellEnd"/>
      <w:r>
        <w:rPr>
          <w:b/>
          <w:sz w:val="32"/>
        </w:rPr>
        <w:t xml:space="preserve"> değerlendirdi</w:t>
      </w:r>
    </w:p>
    <w:p w:rsidR="00F076C0" w:rsidRDefault="009E3746" w:rsidP="00D1060B">
      <w:pPr>
        <w:jc w:val="both"/>
      </w:pPr>
      <w:r>
        <w:t xml:space="preserve">Sakarya Ticaret ve Sanayi Odası Yönetim Kurulu Başkanı A. Akgün </w:t>
      </w:r>
      <w:proofErr w:type="spellStart"/>
      <w:r>
        <w:t>Altuğ</w:t>
      </w:r>
      <w:proofErr w:type="spellEnd"/>
      <w:r>
        <w:t xml:space="preserve">, </w:t>
      </w:r>
      <w:r w:rsidR="00237D37">
        <w:t>TRT HABER kanalında Gülçin Üstün Can’ın sunduğu Ekonomi 7/24 progra</w:t>
      </w:r>
      <w:r w:rsidR="007644C9">
        <w:t xml:space="preserve">mının canlı yayınına </w:t>
      </w:r>
      <w:r w:rsidR="00F076C0">
        <w:t>online bağlantı ile konuk oldu.</w:t>
      </w:r>
    </w:p>
    <w:p w:rsidR="009D4EDA" w:rsidRDefault="00237D37" w:rsidP="00D1060B">
      <w:pPr>
        <w:jc w:val="both"/>
      </w:pPr>
      <w:r>
        <w:t xml:space="preserve"> </w:t>
      </w:r>
      <w:r w:rsidR="008769E4">
        <w:t xml:space="preserve">Programda </w:t>
      </w:r>
      <w:proofErr w:type="spellStart"/>
      <w:r w:rsidR="008769E4">
        <w:t>Covid</w:t>
      </w:r>
      <w:proofErr w:type="spellEnd"/>
      <w:r w:rsidR="008769E4">
        <w:t xml:space="preserve">-19 salgın süreci ve ekonomiye etkileri, kontrollü normalleşme süreci, </w:t>
      </w:r>
      <w:proofErr w:type="spellStart"/>
      <w:r w:rsidR="008769E4">
        <w:t>pandemi</w:t>
      </w:r>
      <w:proofErr w:type="spellEnd"/>
      <w:r w:rsidR="008769E4">
        <w:t xml:space="preserve"> sonrasında sektörlerin gelişimi </w:t>
      </w:r>
      <w:r w:rsidR="00500161">
        <w:t xml:space="preserve">ve ekonomik destek paketleri hakkında değerlendirmelerde bulunan Başkan </w:t>
      </w:r>
      <w:proofErr w:type="spellStart"/>
      <w:r w:rsidR="00500161">
        <w:t>Altuğ</w:t>
      </w:r>
      <w:proofErr w:type="spellEnd"/>
      <w:r w:rsidR="00500161">
        <w:t>, sunucu Gülçin Üstün Can’ın sorularını cevapladı.</w:t>
      </w:r>
    </w:p>
    <w:p w:rsidR="00D8378F" w:rsidRDefault="00D8378F" w:rsidP="00D1060B">
      <w:pPr>
        <w:jc w:val="both"/>
      </w:pPr>
      <w:r>
        <w:t xml:space="preserve">Canlı yayında sık </w:t>
      </w:r>
      <w:proofErr w:type="spellStart"/>
      <w:r>
        <w:t>sık</w:t>
      </w:r>
      <w:proofErr w:type="spellEnd"/>
      <w:r>
        <w:t xml:space="preserve"> </w:t>
      </w:r>
      <w:r w:rsidR="002A3CBE">
        <w:t xml:space="preserve">ihracat, sanayi üretim endeksi, büyüme beklentisi gibi </w:t>
      </w:r>
      <w:r>
        <w:t xml:space="preserve">ekonomik verileri paylaşan Başkan </w:t>
      </w:r>
      <w:proofErr w:type="spellStart"/>
      <w:r>
        <w:t>Altuğ</w:t>
      </w:r>
      <w:proofErr w:type="spellEnd"/>
      <w:r>
        <w:t xml:space="preserve">, salgının küresel boyutu hakkında da önemli bilgiler verdiği konuşmasında şunlara </w:t>
      </w:r>
      <w:r w:rsidR="001A7EE5">
        <w:t>değindi:</w:t>
      </w:r>
    </w:p>
    <w:p w:rsidR="009C5C97" w:rsidRPr="009C5C97" w:rsidRDefault="00E73D37" w:rsidP="00D1060B">
      <w:pPr>
        <w:jc w:val="both"/>
        <w:rPr>
          <w:b/>
        </w:rPr>
      </w:pPr>
      <w:r>
        <w:rPr>
          <w:b/>
        </w:rPr>
        <w:t>Toparlanma Sürecek</w:t>
      </w:r>
    </w:p>
    <w:p w:rsidR="001A7EE5" w:rsidRDefault="001A7EE5" w:rsidP="00D1060B">
      <w:pPr>
        <w:jc w:val="both"/>
      </w:pPr>
      <w:r>
        <w:t>“</w:t>
      </w:r>
      <w:r w:rsidR="00F9533B">
        <w:t xml:space="preserve"> D</w:t>
      </w:r>
      <w:r w:rsidR="00F9533B" w:rsidRPr="00F9533B">
        <w:t xml:space="preserve">ünya ekonomisi 1990 yılından bu yana son otuz yıl içinde 5 kez </w:t>
      </w:r>
      <w:proofErr w:type="gramStart"/>
      <w:r w:rsidR="00F9533B" w:rsidRPr="00F9533B">
        <w:t>resesyon</w:t>
      </w:r>
      <w:proofErr w:type="gramEnd"/>
      <w:r w:rsidR="00F9533B" w:rsidRPr="00F9533B">
        <w:t xml:space="preserve"> ile karşılaştı. Dünya ticareti üç kez sert daralmalar gösterdi. Ancak bunların tamamında ekonomi nedenler belirleyici oldu. Bugün ise küresel ölçekte bir salgın ile karşı karşıyayız.</w:t>
      </w:r>
      <w:r w:rsidR="001C6C38">
        <w:t xml:space="preserve"> </w:t>
      </w:r>
      <w:r w:rsidR="001C6C38" w:rsidRPr="001C6C38">
        <w:t>Tabi</w:t>
      </w:r>
      <w:r w:rsidR="001C6C38">
        <w:t xml:space="preserve"> </w:t>
      </w:r>
      <w:r w:rsidR="001C6C38" w:rsidRPr="001C6C38">
        <w:t>ki hem sağlık sektörü, hem ekonomi ve toplumsal anlamda büyük bir sınav verdik. Küresel bir değişime tarihi bir dönüşüme tanıklık ediyoruz.</w:t>
      </w:r>
    </w:p>
    <w:p w:rsidR="0031547E" w:rsidRPr="00051D3D" w:rsidRDefault="00A847B4" w:rsidP="00D1060B">
      <w:pPr>
        <w:jc w:val="both"/>
        <w:rPr>
          <w:rFonts w:cstheme="minorHAnsi"/>
        </w:rPr>
      </w:pPr>
      <w:r w:rsidRPr="00A847B4">
        <w:t xml:space="preserve">Ekonomi </w:t>
      </w:r>
      <w:r w:rsidRPr="00051D3D">
        <w:rPr>
          <w:rFonts w:cstheme="minorHAnsi"/>
        </w:rPr>
        <w:t xml:space="preserve">yönetiminin hayata geçirdiği teşvik mekanizmaları ve </w:t>
      </w:r>
      <w:proofErr w:type="spellStart"/>
      <w:r w:rsidRPr="00051D3D">
        <w:rPr>
          <w:rFonts w:cstheme="minorHAnsi"/>
        </w:rPr>
        <w:t>Covid</w:t>
      </w:r>
      <w:proofErr w:type="spellEnd"/>
      <w:r w:rsidRPr="00051D3D">
        <w:rPr>
          <w:rFonts w:cstheme="minorHAnsi"/>
        </w:rPr>
        <w:t>-19 ile mücadele kapsamında başlayan normalleşme sürecinin etkisiyle mayıs ayında toparlanma başladı. Gelecek aylarda normalleşme adımlarının sürmesi ile ekonominin her alanda güçlenmesini bekliyoruz.</w:t>
      </w:r>
      <w:r w:rsidR="003A1547" w:rsidRPr="00051D3D">
        <w:rPr>
          <w:rFonts w:cstheme="minorHAnsi"/>
        </w:rPr>
        <w:t xml:space="preserve"> Kademeli olarak sanayi üretimimizin, ihracatımızın artacağını umuyoruz. 2020 yılı için büyüme beklentimiz maalesef planlanan rakamların altında olacaktır. Kısa sürede toparlanarak kaybın en az seviyelerde tutulacağını umuyoruz.</w:t>
      </w:r>
      <w:r w:rsidR="00151701" w:rsidRPr="00051D3D">
        <w:rPr>
          <w:rFonts w:cstheme="minorHAnsi"/>
        </w:rPr>
        <w:t>”</w:t>
      </w:r>
    </w:p>
    <w:p w:rsidR="0031547E" w:rsidRPr="00051D3D" w:rsidRDefault="00CE1B99" w:rsidP="00D1060B">
      <w:pPr>
        <w:jc w:val="both"/>
        <w:rPr>
          <w:rFonts w:cstheme="minorHAnsi"/>
          <w:b/>
        </w:rPr>
      </w:pPr>
      <w:r>
        <w:rPr>
          <w:rFonts w:cstheme="minorHAnsi"/>
          <w:b/>
        </w:rPr>
        <w:t>Teknoloji Güç Demektir.</w:t>
      </w:r>
    </w:p>
    <w:p w:rsidR="005C204D" w:rsidRDefault="005C204D" w:rsidP="00D1060B">
      <w:pPr>
        <w:jc w:val="both"/>
        <w:rPr>
          <w:rFonts w:cstheme="minorHAnsi"/>
        </w:rPr>
      </w:pPr>
      <w:r w:rsidRPr="00051D3D">
        <w:rPr>
          <w:rFonts w:cstheme="minorHAnsi"/>
        </w:rPr>
        <w:t xml:space="preserve"> </w:t>
      </w:r>
      <w:r w:rsidR="00151701" w:rsidRPr="00051D3D">
        <w:rPr>
          <w:rFonts w:cstheme="minorHAnsi"/>
        </w:rPr>
        <w:t>“</w:t>
      </w:r>
      <w:r w:rsidR="00A847B4" w:rsidRPr="00051D3D">
        <w:rPr>
          <w:rFonts w:cstheme="minorHAnsi"/>
        </w:rPr>
        <w:t xml:space="preserve">  </w:t>
      </w:r>
      <w:r w:rsidR="00051D3D" w:rsidRPr="00051D3D">
        <w:rPr>
          <w:rFonts w:cstheme="minorHAnsi"/>
        </w:rPr>
        <w:t>Bu süreçte teknolojiyi daha da çok kullandık. Programlarımızı online platformlardan yürüterek bu tekniklerin iş hayatı açısından ne kadar kolaylaştırıcı olduğunun farkına vardık.</w:t>
      </w:r>
      <w:r w:rsidR="00051D3D">
        <w:rPr>
          <w:rFonts w:cstheme="minorHAnsi"/>
        </w:rPr>
        <w:t xml:space="preserve"> </w:t>
      </w:r>
      <w:r w:rsidR="006128C0">
        <w:rPr>
          <w:rFonts w:cstheme="minorHAnsi"/>
        </w:rPr>
        <w:t xml:space="preserve">Ülkemizin öne çıkan bu sektörlerde söz sahibi olabileceğini düşünüyorum. </w:t>
      </w:r>
      <w:r w:rsidR="00DD6B82" w:rsidRPr="00DD6B82">
        <w:rPr>
          <w:rFonts w:cstheme="minorHAnsi"/>
        </w:rPr>
        <w:t>Teknoloji kullanabilir olmak artık yetmiyor. Teknolojiyi üretip ihraç eden bir noktaya gelmeliyiz. Dijital dönüşümü iyi okumalı, doğru ve öncü adımlar atmalıyız.</w:t>
      </w:r>
      <w:r w:rsidR="00CE1B99">
        <w:rPr>
          <w:rFonts w:cstheme="minorHAnsi"/>
        </w:rPr>
        <w:t xml:space="preserve"> </w:t>
      </w:r>
      <w:r w:rsidR="00CE1B99" w:rsidRPr="00CE1B99">
        <w:rPr>
          <w:rFonts w:cstheme="minorHAnsi"/>
        </w:rPr>
        <w:t>Bundan sonrası için yeni nesil teknolojilere sahip olmak güç demektir. Yazılım ve bilişim sektörüne yatırımlar kazançlı olacaktır.</w:t>
      </w:r>
      <w:r w:rsidR="003531E2">
        <w:rPr>
          <w:rFonts w:cstheme="minorHAnsi"/>
        </w:rPr>
        <w:t>”</w:t>
      </w:r>
    </w:p>
    <w:p w:rsidR="00D449C1" w:rsidRPr="00D449C1" w:rsidRDefault="00D449C1" w:rsidP="00D1060B">
      <w:pPr>
        <w:jc w:val="both"/>
        <w:rPr>
          <w:rFonts w:cstheme="minorHAnsi"/>
          <w:b/>
        </w:rPr>
      </w:pPr>
      <w:r w:rsidRPr="00D449C1">
        <w:rPr>
          <w:rFonts w:cstheme="minorHAnsi"/>
          <w:b/>
        </w:rPr>
        <w:t>Tarım Yarışı</w:t>
      </w:r>
    </w:p>
    <w:p w:rsidR="00CC4481" w:rsidRDefault="003531E2" w:rsidP="00D1060B">
      <w:pPr>
        <w:jc w:val="both"/>
        <w:rPr>
          <w:rFonts w:cstheme="minorHAnsi"/>
        </w:rPr>
      </w:pPr>
      <w:r>
        <w:rPr>
          <w:rFonts w:cstheme="minorHAnsi"/>
        </w:rPr>
        <w:t>“</w:t>
      </w:r>
      <w:r w:rsidR="00D71C71">
        <w:rPr>
          <w:rFonts w:cstheme="minorHAnsi"/>
        </w:rPr>
        <w:t>Ayrıca t</w:t>
      </w:r>
      <w:r w:rsidR="00D71C71" w:rsidRPr="00D71C71">
        <w:rPr>
          <w:rFonts w:cstheme="minorHAnsi"/>
        </w:rPr>
        <w:t>arım topraklarımızı katma değeri yüksek ürünlerle değerlendirmeliyiz. Türkiye</w:t>
      </w:r>
      <w:r w:rsidR="003E6DA5">
        <w:rPr>
          <w:rFonts w:cstheme="minorHAnsi"/>
        </w:rPr>
        <w:t>’</w:t>
      </w:r>
      <w:r w:rsidR="00D71C71" w:rsidRPr="00D71C71">
        <w:rPr>
          <w:rFonts w:cstheme="minorHAnsi"/>
        </w:rPr>
        <w:t>nin tarım alanlarına</w:t>
      </w:r>
      <w:r w:rsidR="00E47A30">
        <w:rPr>
          <w:rFonts w:cstheme="minorHAnsi"/>
        </w:rPr>
        <w:t>, ekolojik çeşitliliğine</w:t>
      </w:r>
      <w:r w:rsidR="00D71C71" w:rsidRPr="00D71C71">
        <w:rPr>
          <w:rFonts w:cstheme="minorHAnsi"/>
        </w:rPr>
        <w:t xml:space="preserve"> ve toprak verimliliğine baktığımızda biz ülke olarak tarım yarışına önde başlayabiliriz.</w:t>
      </w:r>
      <w:r>
        <w:rPr>
          <w:rFonts w:cstheme="minorHAnsi"/>
        </w:rPr>
        <w:t>”</w:t>
      </w:r>
    </w:p>
    <w:p w:rsidR="005C204D" w:rsidRPr="0089740D" w:rsidRDefault="000C2F77" w:rsidP="00D1060B">
      <w:pPr>
        <w:jc w:val="both"/>
        <w:rPr>
          <w:rFonts w:cstheme="minorHAnsi"/>
          <w:b/>
        </w:rPr>
      </w:pPr>
      <w:r w:rsidRPr="0089740D">
        <w:rPr>
          <w:rFonts w:cstheme="minorHAnsi"/>
          <w:b/>
        </w:rPr>
        <w:t>Destekler Yerinde ve Zamanında</w:t>
      </w:r>
    </w:p>
    <w:p w:rsidR="000C2F77" w:rsidRPr="00051D3D" w:rsidRDefault="000C2F77" w:rsidP="00D1060B">
      <w:pPr>
        <w:jc w:val="both"/>
        <w:rPr>
          <w:rFonts w:cstheme="minorHAnsi"/>
        </w:rPr>
      </w:pPr>
      <w:r w:rsidRPr="000C2F77">
        <w:rPr>
          <w:rFonts w:cstheme="minorHAnsi"/>
        </w:rPr>
        <w:t>Süreçteki tüm destekler iş dünyamıza önemli katkılar sundu. Süreci değerlendirdiğimizde</w:t>
      </w:r>
      <w:r w:rsidR="003F651C">
        <w:rPr>
          <w:rFonts w:cstheme="minorHAnsi"/>
        </w:rPr>
        <w:t xml:space="preserve">; </w:t>
      </w:r>
      <w:proofErr w:type="spellStart"/>
      <w:r w:rsidR="003F651C">
        <w:rPr>
          <w:rFonts w:cstheme="minorHAnsi"/>
        </w:rPr>
        <w:t>K</w:t>
      </w:r>
      <w:r w:rsidRPr="000C2F77">
        <w:rPr>
          <w:rFonts w:cstheme="minorHAnsi"/>
        </w:rPr>
        <w:t>oronavirüs</w:t>
      </w:r>
      <w:proofErr w:type="spellEnd"/>
      <w:r w:rsidRPr="000C2F77">
        <w:rPr>
          <w:rFonts w:cstheme="minorHAnsi"/>
        </w:rPr>
        <w:t xml:space="preserve"> etkisiyle ekonomide faaliyetlerin durma aşamasına geldiği bir dönemde, dünya genelinde olduğu gibi Türkiye'de de ekonomik aktivitelerin devamlılığı için uygulamaya konulan ekonomik istikrar kalkanı paketi yerinde ve zamanında atılmış bir adımdır.</w:t>
      </w:r>
      <w:r>
        <w:rPr>
          <w:rFonts w:cstheme="minorHAnsi"/>
        </w:rPr>
        <w:t xml:space="preserve"> </w:t>
      </w:r>
      <w:r w:rsidRPr="000C2F77">
        <w:rPr>
          <w:rFonts w:cstheme="minorHAnsi"/>
        </w:rPr>
        <w:t>Bu paketin kapsamı sürekli geliştirilerek iş dünyasının talepleri doğrultusunda sürekli güncellendi.</w:t>
      </w:r>
      <w:r>
        <w:rPr>
          <w:rFonts w:cstheme="minorHAnsi"/>
        </w:rPr>
        <w:t xml:space="preserve"> Salgın sürecinin şiddeti </w:t>
      </w:r>
      <w:r>
        <w:rPr>
          <w:rFonts w:cstheme="minorHAnsi"/>
        </w:rPr>
        <w:lastRenderedPageBreak/>
        <w:t>azald</w:t>
      </w:r>
      <w:r w:rsidRPr="000C2F77">
        <w:rPr>
          <w:rFonts w:cstheme="minorHAnsi"/>
        </w:rPr>
        <w:t>ıkça ve öncelikler değiştikçe destekler de buna göre şekil aldı. Bu anlamda iş dünyası üretmeye, hükümetimiz de desteklemeye devam edecektir.</w:t>
      </w:r>
      <w:r w:rsidR="0089740D">
        <w:rPr>
          <w:rFonts w:cstheme="minorHAnsi"/>
        </w:rPr>
        <w:t>”</w:t>
      </w:r>
    </w:p>
    <w:sectPr w:rsidR="000C2F77" w:rsidRPr="00051D3D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3746"/>
    <w:rsid w:val="00051D3D"/>
    <w:rsid w:val="00067A22"/>
    <w:rsid w:val="000C2F77"/>
    <w:rsid w:val="001450A3"/>
    <w:rsid w:val="00151701"/>
    <w:rsid w:val="001A7EE5"/>
    <w:rsid w:val="001C6C38"/>
    <w:rsid w:val="001F3BFF"/>
    <w:rsid w:val="00237D37"/>
    <w:rsid w:val="002A3CBE"/>
    <w:rsid w:val="0031547E"/>
    <w:rsid w:val="003531E2"/>
    <w:rsid w:val="00397496"/>
    <w:rsid w:val="003A1547"/>
    <w:rsid w:val="003E6DA5"/>
    <w:rsid w:val="003F651C"/>
    <w:rsid w:val="0042719E"/>
    <w:rsid w:val="004A2859"/>
    <w:rsid w:val="00500161"/>
    <w:rsid w:val="005C204D"/>
    <w:rsid w:val="006128C0"/>
    <w:rsid w:val="007644C9"/>
    <w:rsid w:val="0082015C"/>
    <w:rsid w:val="008769E4"/>
    <w:rsid w:val="0089740D"/>
    <w:rsid w:val="009C5C97"/>
    <w:rsid w:val="009D4EDA"/>
    <w:rsid w:val="009E3746"/>
    <w:rsid w:val="00A02871"/>
    <w:rsid w:val="00A847B4"/>
    <w:rsid w:val="00AA31A5"/>
    <w:rsid w:val="00BD403D"/>
    <w:rsid w:val="00BF730C"/>
    <w:rsid w:val="00CC4481"/>
    <w:rsid w:val="00CE1B99"/>
    <w:rsid w:val="00D1060B"/>
    <w:rsid w:val="00D449C1"/>
    <w:rsid w:val="00D71C71"/>
    <w:rsid w:val="00D8378F"/>
    <w:rsid w:val="00DD6B82"/>
    <w:rsid w:val="00E47A30"/>
    <w:rsid w:val="00E73D37"/>
    <w:rsid w:val="00F076C0"/>
    <w:rsid w:val="00F9533B"/>
    <w:rsid w:val="00FD4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953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52</cp:revision>
  <dcterms:created xsi:type="dcterms:W3CDTF">2020-06-11T07:22:00Z</dcterms:created>
  <dcterms:modified xsi:type="dcterms:W3CDTF">2020-06-11T09:31:00Z</dcterms:modified>
</cp:coreProperties>
</file>